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713A12" w14:textId="77777777" w:rsidR="00196505" w:rsidRPr="00196505" w:rsidRDefault="00196505" w:rsidP="00196505">
      <w:pPr>
        <w:pageBreakBefore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Приложение№1</w:t>
      </w:r>
    </w:p>
    <w:p w14:paraId="32CD82BB" w14:textId="77777777"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 Положению о проведении </w:t>
      </w:r>
    </w:p>
    <w:p w14:paraId="111D10A2" w14:textId="77777777"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Открытого Окружного Конкурса - фестиваля кинодебюта</w:t>
      </w:r>
    </w:p>
    <w:p w14:paraId="2313E262" w14:textId="77777777"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«Магия кино»</w:t>
      </w:r>
    </w:p>
    <w:p w14:paraId="4CE080AC" w14:textId="77777777" w:rsidR="00196505" w:rsidRPr="00196505" w:rsidRDefault="00196505" w:rsidP="001965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5BB533BA" w14:textId="77777777" w:rsidR="00196505" w:rsidRPr="00196505" w:rsidRDefault="00196505" w:rsidP="00196505">
      <w:pPr>
        <w:spacing w:after="0" w:line="240" w:lineRule="auto"/>
        <w:ind w:left="396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заявка (общая)</w:t>
      </w:r>
    </w:p>
    <w:p w14:paraId="518E6054" w14:textId="77777777" w:rsidR="00196505" w:rsidRPr="00196505" w:rsidRDefault="00196505" w:rsidP="0019650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Регистрационный номер№______</w:t>
      </w:r>
    </w:p>
    <w:p w14:paraId="5E1256B9" w14:textId="77777777" w:rsidR="00196505" w:rsidRPr="00196505" w:rsidRDefault="00196505" w:rsidP="00196505">
      <w:pPr>
        <w:spacing w:after="0" w:line="240" w:lineRule="auto"/>
        <w:ind w:left="3969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  <w:lang w:eastAsia="ru-RU"/>
        </w:rPr>
        <w:t>mg.kino@bk.ru</w:t>
      </w:r>
    </w:p>
    <w:p w14:paraId="0095D9BE" w14:textId="77777777" w:rsidR="00196505" w:rsidRPr="00196505" w:rsidRDefault="00196505" w:rsidP="00196505">
      <w:pPr>
        <w:keepNext/>
        <w:spacing w:after="0" w:line="240" w:lineRule="auto"/>
        <w:ind w:left="426" w:hanging="42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участие в Открытом Окружном Конкурсе - фестивале кинодебюта «Магия кино». </w:t>
      </w:r>
    </w:p>
    <w:p w14:paraId="0FCEFC08" w14:textId="77777777" w:rsidR="00196505" w:rsidRPr="00196505" w:rsidRDefault="00196505" w:rsidP="0019650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6505">
        <w:rPr>
          <w:rFonts w:ascii="Times New Roman" w:eastAsia="Times New Roman" w:hAnsi="Times New Roman" w:cs="Arial"/>
          <w:bCs/>
          <w:color w:val="000000"/>
          <w:sz w:val="28"/>
          <w:szCs w:val="28"/>
          <w:lang w:eastAsia="ru-RU"/>
        </w:rPr>
        <w:t xml:space="preserve"> </w:t>
      </w:r>
    </w:p>
    <w:p w14:paraId="12A7869E" w14:textId="77777777"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Название фильма, хронометраж</w:t>
      </w:r>
    </w:p>
    <w:p w14:paraId="3FE413DB" w14:textId="77777777"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2BDAA073" w14:textId="77777777"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Кинематографическая форма (игровое кино, хроникально-документальный, анимационный, новостной блок, репортаж, музыкальный видеоклип, социальный ролик.) _______________________________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Автор фильма (Ф.И.О., возраст, адрес проживания, номер телефона, 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14:paraId="7D4A1C83" w14:textId="77777777" w:rsidR="00196505" w:rsidRPr="00196505" w:rsidRDefault="00196505" w:rsidP="00196505">
      <w:pPr>
        <w:tabs>
          <w:tab w:val="num" w:pos="0"/>
          <w:tab w:val="left" w:pos="284"/>
        </w:tabs>
        <w:spacing w:after="12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1F34CB66" w14:textId="77777777"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 выпуска ____________________________</w:t>
      </w:r>
    </w:p>
    <w:p w14:paraId="476BBAA2" w14:textId="77777777" w:rsidR="00196505" w:rsidRPr="00196505" w:rsidRDefault="00196505" w:rsidP="00196505">
      <w:pPr>
        <w:tabs>
          <w:tab w:val="left" w:pos="284"/>
        </w:tabs>
        <w:spacing w:after="0" w:line="324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E3A3A2" w14:textId="77777777" w:rsidR="00196505" w:rsidRPr="00196505" w:rsidRDefault="00196505" w:rsidP="00B516B5">
      <w:pPr>
        <w:tabs>
          <w:tab w:val="left" w:pos="426"/>
        </w:tabs>
        <w:spacing w:after="0" w:line="324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категория (в соответствии с ФЗ от 29 декабря 2010 г. N 436-ФЗ «О защите детей от информации, причиняющей вред их здоровью и развитию») ______________</w:t>
      </w:r>
    </w:p>
    <w:p w14:paraId="5A093BF7" w14:textId="77777777" w:rsidR="00196505" w:rsidRPr="00196505" w:rsidRDefault="00196505" w:rsidP="00196505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4E62D3" w14:textId="77777777" w:rsidR="00196505" w:rsidRPr="00196505" w:rsidRDefault="00196505" w:rsidP="00196505">
      <w:pPr>
        <w:numPr>
          <w:ilvl w:val="0"/>
          <w:numId w:val="1"/>
        </w:num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Творческая группа (название учреждения)</w:t>
      </w:r>
    </w:p>
    <w:p w14:paraId="6D32084C" w14:textId="77777777" w:rsidR="00196505" w:rsidRPr="00196505" w:rsidRDefault="00196505" w:rsidP="00196505">
      <w:pPr>
        <w:tabs>
          <w:tab w:val="left" w:pos="284"/>
        </w:tabs>
        <w:spacing w:after="0" w:line="324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14:paraId="33754F09" w14:textId="77777777" w:rsidR="00196505" w:rsidRPr="00196505" w:rsidRDefault="00196505" w:rsidP="00196505">
      <w:pPr>
        <w:numPr>
          <w:ilvl w:val="0"/>
          <w:numId w:val="1"/>
        </w:numPr>
        <w:spacing w:after="20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Краткая аннотация к работе: __________________________________________________________________________________________________________________________________________________________________________________________________________________</w:t>
      </w:r>
    </w:p>
    <w:p w14:paraId="3665D6D3" w14:textId="77777777" w:rsidR="00196505" w:rsidRPr="00196505" w:rsidRDefault="00196505" w:rsidP="00196505">
      <w:pPr>
        <w:numPr>
          <w:ilvl w:val="0"/>
          <w:numId w:val="1"/>
        </w:numPr>
        <w:spacing w:after="200" w:line="276" w:lineRule="auto"/>
        <w:ind w:right="1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Подтверждаю, что моя работа является дебютной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(подпись режиссёра) 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подпись                </w:t>
      </w:r>
    </w:p>
    <w:p w14:paraId="7BEF2C39" w14:textId="77777777"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Достоверность сведений, указанных в настоящей Заявке, подтверждаю</w:t>
      </w:r>
    </w:p>
    <w:p w14:paraId="2180832A" w14:textId="77777777" w:rsidR="00196505" w:rsidRPr="00196505" w:rsidRDefault="00196505" w:rsidP="00196505">
      <w:pPr>
        <w:spacing w:after="0" w:line="324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руководителя__________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_________/______________________/                         </w:t>
      </w:r>
    </w:p>
    <w:p w14:paraId="5A34B0DB" w14:textId="77777777"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правообладателя 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 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</w:t>
      </w: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_/                </w:t>
      </w:r>
    </w:p>
    <w:p w14:paraId="3271B027" w14:textId="77777777" w:rsidR="00196505" w:rsidRPr="00196505" w:rsidRDefault="00196505" w:rsidP="00196505">
      <w:pPr>
        <w:spacing w:after="0" w:line="324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                 Печать</w:t>
      </w:r>
    </w:p>
    <w:p w14:paraId="4E7FA5E7" w14:textId="77777777" w:rsidR="00196505" w:rsidRPr="00196505" w:rsidRDefault="00196505" w:rsidP="00196505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0C71AD" w14:textId="70143242" w:rsidR="00196505" w:rsidRPr="00196505" w:rsidRDefault="00196505" w:rsidP="00196505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965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«____»____________20 г.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</w:t>
      </w:r>
    </w:p>
    <w:p w14:paraId="0271BCC3" w14:textId="77777777" w:rsidR="00712A06" w:rsidRDefault="00712A06"/>
    <w:sectPr w:rsidR="00712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225E1B"/>
    <w:multiLevelType w:val="hybridMultilevel"/>
    <w:tmpl w:val="FF6A1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03D5"/>
    <w:rsid w:val="00196505"/>
    <w:rsid w:val="002E03D5"/>
    <w:rsid w:val="005806AD"/>
    <w:rsid w:val="00712A06"/>
    <w:rsid w:val="00A94DB5"/>
    <w:rsid w:val="00B516B5"/>
    <w:rsid w:val="00C5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A21F85"/>
  <w15:chartTrackingRefBased/>
  <w15:docId w15:val="{376B1C93-86B9-4399-8E2D-B77770F04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Master</cp:lastModifiedBy>
  <cp:revision>3</cp:revision>
  <dcterms:created xsi:type="dcterms:W3CDTF">2021-05-27T09:45:00Z</dcterms:created>
  <dcterms:modified xsi:type="dcterms:W3CDTF">2022-04-05T06:40:00Z</dcterms:modified>
</cp:coreProperties>
</file>